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F86" w:rsidRDefault="00456868">
      <w:hyperlink r:id="rId4" w:history="1">
        <w:r w:rsidRPr="00881EF6">
          <w:rPr>
            <w:rStyle w:val="Hyperlink"/>
          </w:rPr>
          <w:t>https://www.slideshare.net/Dan0104/phylum-chaetognatha-arrow-worms</w:t>
        </w:r>
      </w:hyperlink>
    </w:p>
    <w:p w:rsidR="00456868" w:rsidRDefault="00456868"/>
    <w:p w:rsidR="00456868" w:rsidRDefault="00456868">
      <w:r>
        <w:t>Peruse to be familiar with</w:t>
      </w:r>
      <w:bookmarkStart w:id="0" w:name="_GoBack"/>
      <w:bookmarkEnd w:id="0"/>
    </w:p>
    <w:sectPr w:rsidR="0045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68"/>
    <w:rsid w:val="00456868"/>
    <w:rsid w:val="009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E513"/>
  <w15:chartTrackingRefBased/>
  <w15:docId w15:val="{E6FD63A7-834D-4130-B758-4895AB05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8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ideshare.net/Dan0104/phylum-chaetognatha-arrow-w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D. Sesti</dc:creator>
  <cp:keywords/>
  <dc:description/>
  <cp:lastModifiedBy>Theresa D. Sesti</cp:lastModifiedBy>
  <cp:revision>1</cp:revision>
  <dcterms:created xsi:type="dcterms:W3CDTF">2018-04-25T15:00:00Z</dcterms:created>
  <dcterms:modified xsi:type="dcterms:W3CDTF">2018-04-25T15:01:00Z</dcterms:modified>
</cp:coreProperties>
</file>