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Essential Questions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Critique the developments that led to the cell theory.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Differentiate between eukaryotic and prokaryotic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Describe the internal structure of eukaryotic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Summarize the functions of organelles in plant and animal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Describe the structure of the cell membrane.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Investigate passive transport; distinguish between osmosis, diffusion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and facilitated transport.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Examine active transport; distinguish among endocytosis,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phagocytosis, and exocytosis.</w:t>
      </w:r>
    </w:p>
    <w:p w:rsidR="00EA0CEB" w:rsidRP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FFFF"/>
          <w:sz w:val="22"/>
          <w:szCs w:val="22"/>
        </w:rPr>
        <w:t>Content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Essential Questions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Critique the developments that led to the cell theory.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Differentiate between eukaryotic and prokaryotic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Describe the internal structure of eukaryotic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Summarize the functions of organelles in plant and animal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Describe the structure of the cell membrane.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Investigate passive transport; distinguish between osmosis, diffusion and facilitated transport.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Examine active transport; distinguish among endocytosis, phagocytosis, and exocytosis.</w:t>
      </w:r>
    </w:p>
    <w:p w:rsidR="00786BB4" w:rsidRDefault="00786BB4" w:rsidP="00EA0CEB"/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Essential Questions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Critique the developments that led to the cell theory.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Differentiate between eukaryotic and prokaryotic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Describe the internal structure of eukaryotic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Summarize the functions of organelles in plant and animal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Describe the structure of the cell membrane.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Investigate passive transport; distinguish between osmosis, diffusion and facilitated transport.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Examine active transport; distinguish among endocytosis, phagocytosis, and exocytosis.</w:t>
      </w:r>
    </w:p>
    <w:p w:rsidR="00EA0CEB" w:rsidRDefault="00EA0CEB" w:rsidP="00EA0CEB"/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Essential Questions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Critique the developments that led to the cell theory.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Differentiate between eukaryotic and prokaryotic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Describe the internal structure of eukaryotic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Summarize the functions of organelles in plant and animal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Describe the structure of the cell membrane.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Investigate passive transport; distinguish between osmosis, diffusion and facilitated transport.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Examine active transport; distinguish among endocytosis, phagocytosis, and exocytosis.</w:t>
      </w:r>
    </w:p>
    <w:p w:rsidR="00EA0CEB" w:rsidRDefault="00EA0CEB" w:rsidP="00EA0CEB"/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Essential Questions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Critique the developments that led to the cell theory.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Differentiate between eukaryotic and prokaryotic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Describe the internal structure of eukaryotic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Summarize the functions of organelles in plant and animal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Describe the structure of the cell membrane.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Investigate passive transport; distinguish between osmosis, diffusion and facilitated transport.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Examine active transport; distinguish among endocytosis, phagocytosis, and exocytosis.</w:t>
      </w:r>
    </w:p>
    <w:p w:rsidR="00EA0CEB" w:rsidRDefault="00EA0CEB" w:rsidP="00EA0CEB"/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Essential Questions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Critique the developments that led to the cell theory.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Differentiate between eukaryotic and prokaryotic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Describe the internal structure of eukaryotic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Summarize the functions of organelles in plant and animal cells.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Describe the structure of the cell membrane.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Investigate passive transport; distinguish between osmosis, diffusion and facilitated transport.</w:t>
      </w:r>
    </w:p>
    <w:p w:rsidR="00EA0CEB" w:rsidRDefault="00EA0CEB" w:rsidP="00EA0C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Examine active transport; distinguish among endocytosis, phagocytosis, and exocytosis.</w:t>
      </w:r>
    </w:p>
    <w:p w:rsidR="00EA0CEB" w:rsidRDefault="00EA0CEB" w:rsidP="00EA0CEB">
      <w:bookmarkStart w:id="0" w:name="_GoBack"/>
      <w:bookmarkEnd w:id="0"/>
    </w:p>
    <w:sectPr w:rsidR="00EA0CEB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EB"/>
    <w:rsid w:val="00282611"/>
    <w:rsid w:val="00786BB4"/>
    <w:rsid w:val="00E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5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Macintosh Word</Application>
  <DocSecurity>0</DocSecurity>
  <Lines>21</Lines>
  <Paragraphs>6</Paragraphs>
  <ScaleCrop>false</ScaleCrop>
  <Company>School Board of Broward County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1</cp:revision>
  <dcterms:created xsi:type="dcterms:W3CDTF">2015-09-17T12:15:00Z</dcterms:created>
  <dcterms:modified xsi:type="dcterms:W3CDTF">2015-09-17T12:16:00Z</dcterms:modified>
</cp:coreProperties>
</file>