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D3" w:rsidRDefault="00602A29">
      <w:proofErr w:type="spellStart"/>
      <w:r>
        <w:t>Ch</w:t>
      </w:r>
      <w:proofErr w:type="spellEnd"/>
      <w:r>
        <w:t xml:space="preserve"> 3 Project</w:t>
      </w:r>
    </w:p>
    <w:p w:rsidR="00602A29" w:rsidRDefault="00602A29"/>
    <w:p w:rsidR="00602A29" w:rsidRDefault="00602A29">
      <w:r>
        <w:t>Draw, Label, Write caption, &amp; Color</w:t>
      </w:r>
    </w:p>
    <w:p w:rsidR="00602A29" w:rsidRDefault="00602A29">
      <w:r>
        <w:t>P 74 plant cell – one page each</w:t>
      </w:r>
    </w:p>
    <w:p w:rsidR="00602A29" w:rsidRDefault="00602A29">
      <w:r>
        <w:t>P 74 animal cell</w:t>
      </w:r>
    </w:p>
    <w:p w:rsidR="00602A29" w:rsidRDefault="00602A29">
      <w:r>
        <w:t xml:space="preserve">P </w:t>
      </w:r>
      <w:proofErr w:type="gramStart"/>
      <w:r>
        <w:t>82  Fig</w:t>
      </w:r>
      <w:proofErr w:type="gramEnd"/>
      <w:r>
        <w:t xml:space="preserve"> 3.17 cell membrane</w:t>
      </w:r>
    </w:p>
    <w:p w:rsidR="00602A29" w:rsidRDefault="00602A29">
      <w:r>
        <w:t>P 86   Osmosis</w:t>
      </w:r>
    </w:p>
    <w:p w:rsidR="00602A29" w:rsidRDefault="00602A29">
      <w:r>
        <w:t>P 90 E</w:t>
      </w:r>
      <w:bookmarkStart w:id="0" w:name="_GoBack"/>
      <w:bookmarkEnd w:id="0"/>
      <w:r>
        <w:t>ndocytosis</w:t>
      </w:r>
    </w:p>
    <w:p w:rsidR="00602A29" w:rsidRDefault="00602A29">
      <w:r>
        <w:t xml:space="preserve">P 91 </w:t>
      </w:r>
      <w:proofErr w:type="spellStart"/>
      <w:r>
        <w:t>Exoxytosis</w:t>
      </w:r>
      <w:proofErr w:type="spellEnd"/>
    </w:p>
    <w:sectPr w:rsidR="0060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29"/>
    <w:rsid w:val="00235ED3"/>
    <w:rsid w:val="006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D12DC-1A2B-43A4-86BE-80137FD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1</cp:revision>
  <dcterms:created xsi:type="dcterms:W3CDTF">2016-10-13T14:33:00Z</dcterms:created>
  <dcterms:modified xsi:type="dcterms:W3CDTF">2016-10-13T14:38:00Z</dcterms:modified>
</cp:coreProperties>
</file>