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Forensic Notebook</w:t>
      </w:r>
    </w:p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 each Chapter 1-4, in order by chapter:</w:t>
      </w:r>
    </w:p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Note Packet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40</w:t>
      </w:r>
    </w:p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Career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5x4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20</w:t>
      </w:r>
    </w:p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Case Studies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3x10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30</w:t>
      </w:r>
    </w:p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EOC Questions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15x4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60</w:t>
      </w:r>
    </w:p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Forensic Files</w:t>
      </w:r>
    </w:p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 xml:space="preserve">I:  </w:t>
      </w:r>
      <w:r w:rsidRPr="00AF772D">
        <w:rPr>
          <w:sz w:val="28"/>
          <w:szCs w:val="28"/>
        </w:rPr>
        <w:tab/>
        <w:t>A Daughter’s Journey</w:t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  <w:t>10</w:t>
      </w:r>
    </w:p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II:</w:t>
      </w:r>
      <w:r w:rsidRPr="00AF772D">
        <w:rPr>
          <w:sz w:val="28"/>
          <w:szCs w:val="28"/>
        </w:rPr>
        <w:tab/>
        <w:t>Badge of betrayal</w:t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  <w:t>10</w:t>
      </w:r>
    </w:p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Elizabeth Smart Essay</w:t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  <w:t>15</w:t>
      </w:r>
    </w:p>
    <w:p w:rsidR="00B97A41" w:rsidRPr="00AF772D" w:rsidRDefault="00B97A41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Natalee Holloway Investigation</w:t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</w:r>
      <w:r w:rsidR="000A69FA" w:rsidRPr="00AF772D">
        <w:rPr>
          <w:sz w:val="28"/>
          <w:szCs w:val="28"/>
        </w:rPr>
        <w:tab/>
        <w:t>15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Crime Scene Sketch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 xml:space="preserve">Who </w:t>
      </w:r>
      <w:proofErr w:type="spellStart"/>
      <w:r w:rsidRPr="00AF772D">
        <w:rPr>
          <w:sz w:val="28"/>
          <w:szCs w:val="28"/>
        </w:rPr>
        <w:t>Dunnit</w:t>
      </w:r>
      <w:proofErr w:type="spellEnd"/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  <w:u w:val="single"/>
        </w:rPr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Total</w:t>
      </w:r>
      <w:r w:rsidRPr="00AF772D">
        <w:rPr>
          <w:sz w:val="28"/>
          <w:szCs w:val="28"/>
        </w:rPr>
        <w:tab/>
        <w:t xml:space="preserve">             220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Forensic Notebook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 each Chapter 1-4, in order by chapter: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Note Packet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40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Career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5x4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20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Case Studies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3x10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30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EOC Questions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15x4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60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Forensic Files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 xml:space="preserve">I:  </w:t>
      </w:r>
      <w:r w:rsidRPr="00AF772D">
        <w:rPr>
          <w:sz w:val="28"/>
          <w:szCs w:val="28"/>
        </w:rPr>
        <w:tab/>
        <w:t>A Daughter’s Journey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II:</w:t>
      </w:r>
      <w:r w:rsidRPr="00AF772D">
        <w:rPr>
          <w:sz w:val="28"/>
          <w:szCs w:val="28"/>
        </w:rPr>
        <w:tab/>
        <w:t>Badge of betrayal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Elizabeth Smart Essay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15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Natalee Holloway Investigation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15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Crime Scene Sketch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 xml:space="preserve">Who </w:t>
      </w:r>
      <w:proofErr w:type="spellStart"/>
      <w:r w:rsidRPr="00AF772D">
        <w:rPr>
          <w:sz w:val="28"/>
          <w:szCs w:val="28"/>
        </w:rPr>
        <w:t>Dunnit</w:t>
      </w:r>
      <w:proofErr w:type="spellEnd"/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  <w:u w:val="single"/>
        </w:rPr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Total</w:t>
      </w:r>
      <w:r w:rsidRPr="00AF772D">
        <w:rPr>
          <w:sz w:val="28"/>
          <w:szCs w:val="28"/>
        </w:rPr>
        <w:tab/>
        <w:t xml:space="preserve">             220</w:t>
      </w:r>
    </w:p>
    <w:p w:rsidR="00AF772D" w:rsidRDefault="00AF772D" w:rsidP="00AF772D">
      <w:pPr>
        <w:spacing w:after="0"/>
      </w:pPr>
    </w:p>
    <w:p w:rsidR="00B97A41" w:rsidRDefault="00B97A41"/>
    <w:p w:rsidR="00B97A41" w:rsidRDefault="00B97A41"/>
    <w:p w:rsidR="00AF772D" w:rsidRDefault="00AF772D"/>
    <w:p w:rsidR="00AF772D" w:rsidRDefault="00AF772D"/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lastRenderedPageBreak/>
        <w:t>Forensic Notebook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 each Chapter 1-4, in order by chapter: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Note Packet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40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Career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5x4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20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Case Studies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3x10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30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EOC Questions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15x4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60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Forensic Files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 xml:space="preserve">I:  </w:t>
      </w:r>
      <w:r w:rsidRPr="00AF772D">
        <w:rPr>
          <w:sz w:val="28"/>
          <w:szCs w:val="28"/>
        </w:rPr>
        <w:tab/>
        <w:t>A Daughter’s Journey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II:</w:t>
      </w:r>
      <w:r w:rsidRPr="00AF772D">
        <w:rPr>
          <w:sz w:val="28"/>
          <w:szCs w:val="28"/>
        </w:rPr>
        <w:tab/>
        <w:t>Badge of betrayal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Elizabeth Smart Essay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15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Natalee Holloway Investigation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15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Crime Scene Sketch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 xml:space="preserve">Who </w:t>
      </w:r>
      <w:proofErr w:type="spellStart"/>
      <w:r w:rsidRPr="00AF772D">
        <w:rPr>
          <w:sz w:val="28"/>
          <w:szCs w:val="28"/>
        </w:rPr>
        <w:t>Dunnit</w:t>
      </w:r>
      <w:proofErr w:type="spellEnd"/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  <w:u w:val="single"/>
        </w:rPr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Total</w:t>
      </w:r>
      <w:r w:rsidRPr="00AF772D">
        <w:rPr>
          <w:sz w:val="28"/>
          <w:szCs w:val="28"/>
        </w:rPr>
        <w:tab/>
        <w:t xml:space="preserve">             220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Forensic Notebook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 each Chapter 1-4, in order by chapter: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Note Packet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40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Career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5x4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20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Case Studies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3x10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30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EOC Questions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15x4</w:t>
      </w:r>
      <w:r w:rsidRPr="00AF772D">
        <w:rPr>
          <w:sz w:val="28"/>
          <w:szCs w:val="28"/>
        </w:rPr>
        <w:tab/>
        <w:t>=</w:t>
      </w:r>
      <w:r w:rsidRPr="00AF772D">
        <w:rPr>
          <w:sz w:val="28"/>
          <w:szCs w:val="28"/>
        </w:rPr>
        <w:tab/>
        <w:t>60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Forensic Files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 xml:space="preserve">I:  </w:t>
      </w:r>
      <w:r w:rsidRPr="00AF772D">
        <w:rPr>
          <w:sz w:val="28"/>
          <w:szCs w:val="28"/>
        </w:rPr>
        <w:tab/>
        <w:t>A Daughter’s Journey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  <w:t>II:</w:t>
      </w:r>
      <w:r w:rsidRPr="00AF772D">
        <w:rPr>
          <w:sz w:val="28"/>
          <w:szCs w:val="28"/>
        </w:rPr>
        <w:tab/>
        <w:t>Badge of betrayal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Elizabeth Smart Essay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15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Natalee Holloway Investigation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15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>Crime Scene Sketch</w:t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 xml:space="preserve">Who </w:t>
      </w:r>
      <w:proofErr w:type="spellStart"/>
      <w:r w:rsidRPr="00AF772D">
        <w:rPr>
          <w:sz w:val="28"/>
          <w:szCs w:val="28"/>
        </w:rPr>
        <w:t>Dunnit</w:t>
      </w:r>
      <w:proofErr w:type="spellEnd"/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  <w:u w:val="single"/>
        </w:rPr>
        <w:t>10</w:t>
      </w:r>
    </w:p>
    <w:p w:rsidR="00AF772D" w:rsidRPr="00AF772D" w:rsidRDefault="00AF772D" w:rsidP="00AF772D">
      <w:pPr>
        <w:spacing w:after="0"/>
        <w:rPr>
          <w:sz w:val="28"/>
          <w:szCs w:val="28"/>
        </w:rPr>
      </w:pP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</w:r>
      <w:r w:rsidRPr="00AF772D">
        <w:rPr>
          <w:sz w:val="28"/>
          <w:szCs w:val="28"/>
        </w:rPr>
        <w:tab/>
        <w:t>Total</w:t>
      </w:r>
      <w:r w:rsidRPr="00AF772D">
        <w:rPr>
          <w:sz w:val="28"/>
          <w:szCs w:val="28"/>
        </w:rPr>
        <w:tab/>
        <w:t xml:space="preserve">             220</w:t>
      </w:r>
    </w:p>
    <w:p w:rsidR="00AF772D" w:rsidRDefault="00AF772D" w:rsidP="00AF772D">
      <w:pPr>
        <w:spacing w:after="0"/>
      </w:pPr>
    </w:p>
    <w:p w:rsidR="00AF772D" w:rsidRDefault="00AF772D" w:rsidP="00AF772D"/>
    <w:p w:rsidR="00AF772D" w:rsidRDefault="00AF772D" w:rsidP="00AF772D"/>
    <w:p w:rsidR="00AF772D" w:rsidRDefault="00AF772D">
      <w:bookmarkStart w:id="0" w:name="_GoBack"/>
      <w:bookmarkEnd w:id="0"/>
    </w:p>
    <w:sectPr w:rsidR="00AF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41"/>
    <w:rsid w:val="000A69FA"/>
    <w:rsid w:val="00964F16"/>
    <w:rsid w:val="00AF772D"/>
    <w:rsid w:val="00B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9F22F-B536-4FD5-AACF-4DE1E928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D. Sesti</dc:creator>
  <cp:keywords/>
  <dc:description/>
  <cp:lastModifiedBy>Theresa D. Sesti</cp:lastModifiedBy>
  <cp:revision>2</cp:revision>
  <dcterms:created xsi:type="dcterms:W3CDTF">2017-01-10T18:30:00Z</dcterms:created>
  <dcterms:modified xsi:type="dcterms:W3CDTF">2017-01-10T19:22:00Z</dcterms:modified>
</cp:coreProperties>
</file>